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16C3" w14:textId="77777777" w:rsidR="0007093C" w:rsidRDefault="00942C3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Rovigo, 27 luglio 2021                      Comunicato stampa</w:t>
      </w:r>
    </w:p>
    <w:p w14:paraId="0E4504D8" w14:textId="77777777" w:rsidR="0007093C" w:rsidRDefault="0007093C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30"/>
          <w:szCs w:val="30"/>
        </w:rPr>
      </w:pPr>
    </w:p>
    <w:p w14:paraId="08D78952" w14:textId="77777777" w:rsidR="0007093C" w:rsidRDefault="00942C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Svolta stamattina la conferenza stampa del Comune di Rovigo sul campo di volontariato internazionale organizzato da Legambiente Rovigo. Insieme ai ragazzi del campo, presenti due assessori della città del Polesine.</w:t>
      </w:r>
    </w:p>
    <w:p w14:paraId="4FBBC0C4" w14:textId="77777777" w:rsidR="0007093C" w:rsidRDefault="0007093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0"/>
          <w:szCs w:val="30"/>
        </w:rPr>
      </w:pPr>
    </w:p>
    <w:p w14:paraId="70DEFEF5" w14:textId="77777777" w:rsidR="0007093C" w:rsidRDefault="00942C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Legambiente: «Continuiamo a fare rete per un mondo più sostenibile e inclusivo»</w:t>
      </w:r>
    </w:p>
    <w:p w14:paraId="35E80274" w14:textId="77777777" w:rsidR="0007093C" w:rsidRDefault="0007093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0B2E2F3" w14:textId="031ED266" w:rsidR="0007093C" w:rsidRDefault="00942C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è conclusa stamattina la conferenza stampa che il Comune di Rovigo ha organizzato presso le proprie sedi in occasione del campo di volontariato internazionale organizzato da Legambiente Rovigo a Gaiba nell’ambito del progetto europeo INVOLVE. Insieme alla scuola superiore </w:t>
      </w:r>
      <w:proofErr w:type="spellStart"/>
      <w:r>
        <w:rPr>
          <w:sz w:val="26"/>
          <w:szCs w:val="26"/>
        </w:rPr>
        <w:t>Einaip</w:t>
      </w:r>
      <w:proofErr w:type="spellEnd"/>
      <w:r>
        <w:rPr>
          <w:sz w:val="26"/>
          <w:szCs w:val="26"/>
        </w:rPr>
        <w:t xml:space="preserve"> di Rovigo e </w:t>
      </w:r>
      <w:proofErr w:type="spellStart"/>
      <w:r>
        <w:rPr>
          <w:sz w:val="26"/>
          <w:szCs w:val="26"/>
        </w:rPr>
        <w:t>Ipsia</w:t>
      </w:r>
      <w:proofErr w:type="spellEnd"/>
      <w:r>
        <w:rPr>
          <w:sz w:val="26"/>
          <w:szCs w:val="26"/>
        </w:rPr>
        <w:t xml:space="preserve"> di Badia Polesine, varie sono le realtà locali a collaborare alle iniziative del campo, dalla Caritas diocesana </w:t>
      </w:r>
      <w:proofErr w:type="spellStart"/>
      <w:r>
        <w:rPr>
          <w:sz w:val="26"/>
          <w:szCs w:val="26"/>
        </w:rPr>
        <w:t>all’Arci</w:t>
      </w:r>
      <w:proofErr w:type="spellEnd"/>
      <w:r>
        <w:rPr>
          <w:sz w:val="26"/>
          <w:szCs w:val="26"/>
        </w:rPr>
        <w:t xml:space="preserve"> Solidarietà, dalle cooperativa Di tutti i colori alla Porto </w:t>
      </w:r>
      <w:proofErr w:type="spellStart"/>
      <w:r>
        <w:rPr>
          <w:sz w:val="26"/>
          <w:szCs w:val="26"/>
        </w:rPr>
        <w:t>Alegre</w:t>
      </w:r>
      <w:proofErr w:type="spellEnd"/>
      <w:r>
        <w:rPr>
          <w:sz w:val="26"/>
          <w:szCs w:val="26"/>
        </w:rPr>
        <w:t xml:space="preserve">, fino alla sua squadra calcistica dilettante che ha tirato su e che porta lo stesso nome. Presenti alla conferenza stampa a nome del Comune di Rovigo </w:t>
      </w:r>
      <w:r w:rsidR="00B50427" w:rsidRPr="00B50427">
        <w:rPr>
          <w:sz w:val="26"/>
          <w:szCs w:val="26"/>
        </w:rPr>
        <w:t>Dina Merlo, assessore all'ambient</w:t>
      </w:r>
      <w:r w:rsidR="004A7689">
        <w:rPr>
          <w:sz w:val="26"/>
          <w:szCs w:val="26"/>
        </w:rPr>
        <w:t>e</w:t>
      </w:r>
      <w:r w:rsidR="00B504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del Comune e Erika </w:t>
      </w:r>
      <w:proofErr w:type="spellStart"/>
      <w:r>
        <w:rPr>
          <w:sz w:val="26"/>
          <w:szCs w:val="26"/>
        </w:rPr>
        <w:t>Alberghini</w:t>
      </w:r>
      <w:proofErr w:type="spellEnd"/>
      <w:r>
        <w:rPr>
          <w:sz w:val="26"/>
          <w:szCs w:val="26"/>
        </w:rPr>
        <w:t xml:space="preserve">, assessore alle politiche giovanili che hanno entrambe espresso contentezza per l’importante collaborazione con il circolo locale di Legambiente. «Proseguiamo così un’importante partnership, quella con il Comune di Rovigo – è il commento di Giulia </w:t>
      </w:r>
      <w:proofErr w:type="spellStart"/>
      <w:r>
        <w:rPr>
          <w:sz w:val="26"/>
          <w:szCs w:val="26"/>
        </w:rPr>
        <w:t>Bacchiega</w:t>
      </w:r>
      <w:proofErr w:type="spellEnd"/>
      <w:r>
        <w:rPr>
          <w:sz w:val="26"/>
          <w:szCs w:val="26"/>
        </w:rPr>
        <w:t>, presidente di Legambiente Rovigo – fare rete tra diverse realtà istituzionali e non è da sempre la cifra della nostra associazione per diffondere i temi della sostenibilità e dell’inclusione».</w:t>
      </w:r>
    </w:p>
    <w:p w14:paraId="09B950B5" w14:textId="77777777" w:rsidR="0007093C" w:rsidRDefault="00942C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559EDB9" w14:textId="77777777" w:rsidR="0007093C" w:rsidRDefault="00942C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progetto europeo – di cui è partner il Comune della nostra città – è partito nel gennaio 2019 e si propone di migliorare l’inclusione dei cittadini dei Paesi terzi attraverso percorsi di volontariato volti al recupero e alla valorizzazione del patrimonio ambientale e culturale, con l’obiettivo di contribuire tutti insieme, cittadini dei Paesi terzi ed europei ospitanti, alla costruzione di comunità più coese e sicure: a partecipare al campo di volontariato del circolo del cigno che si concluderà alla fine di luglio sono quindici ragazze e ragazzi provenienti da Francia, Spagna, Germania e Polonia che hanno deciso di prendersi cura e riscoprire il nostro territorio: e così oggi è stata anche un’occasione oggi anche per conoscere le loro storie. </w:t>
      </w:r>
      <w:proofErr w:type="spellStart"/>
      <w:r>
        <w:rPr>
          <w:sz w:val="26"/>
          <w:szCs w:val="26"/>
        </w:rPr>
        <w:t>Kaisa</w:t>
      </w:r>
      <w:proofErr w:type="spellEnd"/>
      <w:r>
        <w:rPr>
          <w:sz w:val="26"/>
          <w:szCs w:val="26"/>
        </w:rPr>
        <w:t xml:space="preserve"> – che ha 18 anni e viene dalla Polonia – ha scelto di partecipare al campo di volontariato perché vuole fare la differenza: «Le nostre azioni a livello locale sono davvero importanti, hanno conseguenze tangibili: come uomini e donne abbiamo causato il cambiamento climatico e possiamo fermarlo». La pensa così anche Niccolò </w:t>
      </w:r>
      <w:proofErr w:type="spellStart"/>
      <w:r>
        <w:rPr>
          <w:sz w:val="26"/>
          <w:szCs w:val="26"/>
        </w:rPr>
        <w:t>Brizzolari</w:t>
      </w:r>
      <w:proofErr w:type="spellEnd"/>
      <w:r>
        <w:rPr>
          <w:sz w:val="26"/>
          <w:szCs w:val="26"/>
        </w:rPr>
        <w:t xml:space="preserve">, fresco di maturità a Rovigo: «Greta ci ha insegnato che non si è mai troppo piccoli per fare la differenza»: per il </w:t>
      </w:r>
      <w:r>
        <w:rPr>
          <w:sz w:val="26"/>
          <w:szCs w:val="26"/>
        </w:rPr>
        <w:lastRenderedPageBreak/>
        <w:t>suo impegno in favore dell’ambiente il ragazzo del Polesine è stato premiato come “alfiere della Repubblica” da Sergio Mattarella in persona: era stato uno dei tre ragazzi a lanciare il primo sciopero globale del clima ormai due anni fa, una delle manifestazioni più partecipate che si riesca a ricordare nella nostra città. Per Lare, ragazza che viene da Madrid, è invece la prima volta che partecipa a un’esperienza di volontariato ambientale, ma la passione è sempre quella: «È il mio modo per aiutare e per incontrare e fare amicizia con altre persone in giro per il mondo».</w:t>
      </w:r>
    </w:p>
    <w:p w14:paraId="06018E01" w14:textId="77777777" w:rsidR="0007093C" w:rsidRDefault="0007093C">
      <w:pPr>
        <w:jc w:val="both"/>
        <w:rPr>
          <w:sz w:val="26"/>
          <w:szCs w:val="26"/>
        </w:rPr>
      </w:pPr>
    </w:p>
    <w:p w14:paraId="04B16DE5" w14:textId="77777777" w:rsidR="0007093C" w:rsidRDefault="00942C30">
      <w:pPr>
        <w:shd w:val="clear" w:color="auto" w:fill="FFFFFF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Più tardi, nel pomeriggio, i volontari si sposteranno a Rovigo per la sistemazione di Parco Langer, per prendersi cura degli spazi verdi del nostro territorio: ma tante sono state le attività di </w:t>
      </w:r>
      <w:proofErr w:type="spellStart"/>
      <w:r>
        <w:rPr>
          <w:sz w:val="26"/>
          <w:szCs w:val="26"/>
        </w:rPr>
        <w:t>citizen</w:t>
      </w:r>
      <w:proofErr w:type="spellEnd"/>
      <w:r>
        <w:rPr>
          <w:sz w:val="26"/>
          <w:szCs w:val="26"/>
        </w:rPr>
        <w:t xml:space="preserve"> science, tutela del territorio e inclusione che hanno visto coinvolti i ragazzi e alle ragazze del campo: oltre al flash </w:t>
      </w:r>
      <w:proofErr w:type="spellStart"/>
      <w:r>
        <w:rPr>
          <w:sz w:val="26"/>
          <w:szCs w:val="26"/>
        </w:rPr>
        <w:t>mob</w:t>
      </w:r>
      <w:proofErr w:type="spellEnd"/>
      <w:r>
        <w:rPr>
          <w:sz w:val="26"/>
          <w:szCs w:val="26"/>
        </w:rPr>
        <w:t xml:space="preserve"> sul fiume Po per mettere l’accento su quanto risorsa idrica sarà importante per il nostro futuro, la sera di mercoledì 21 luglio è stato organizzato l’incontro “Cambiamenti climatici e migrazioni ambientali” e venerdì 23 si è svolto invece un incontro pubblico sulla salute del fiume Po e sui cambiamenti climatici. </w:t>
      </w:r>
    </w:p>
    <w:p w14:paraId="25D1A024" w14:textId="77777777" w:rsidR="0007093C" w:rsidRDefault="0007093C">
      <w:pPr>
        <w:shd w:val="clear" w:color="auto" w:fill="FFFFFF"/>
        <w:spacing w:after="240"/>
        <w:jc w:val="both"/>
        <w:rPr>
          <w:sz w:val="26"/>
          <w:szCs w:val="26"/>
        </w:rPr>
      </w:pPr>
    </w:p>
    <w:p w14:paraId="75F95686" w14:textId="77777777" w:rsidR="0007093C" w:rsidRDefault="0007093C">
      <w:pPr>
        <w:shd w:val="clear" w:color="auto" w:fill="FFFFFF"/>
        <w:spacing w:after="240"/>
        <w:jc w:val="both"/>
        <w:rPr>
          <w:sz w:val="26"/>
          <w:szCs w:val="26"/>
        </w:rPr>
      </w:pPr>
    </w:p>
    <w:p w14:paraId="79793D86" w14:textId="77777777" w:rsidR="0007093C" w:rsidRDefault="0007093C">
      <w:pPr>
        <w:shd w:val="clear" w:color="auto" w:fill="FFFFFF"/>
        <w:spacing w:after="240"/>
        <w:jc w:val="both"/>
        <w:rPr>
          <w:i/>
          <w:sz w:val="26"/>
          <w:szCs w:val="26"/>
        </w:rPr>
      </w:pPr>
    </w:p>
    <w:p w14:paraId="3B3A3EC8" w14:textId="77777777" w:rsidR="0007093C" w:rsidRDefault="0007093C">
      <w:pPr>
        <w:shd w:val="clear" w:color="auto" w:fill="FFFFFF"/>
        <w:spacing w:after="240"/>
        <w:jc w:val="both"/>
        <w:rPr>
          <w:b/>
          <w:sz w:val="26"/>
          <w:szCs w:val="26"/>
        </w:rPr>
      </w:pPr>
    </w:p>
    <w:sectPr w:rsidR="0007093C">
      <w:headerReference w:type="default" r:id="rId7"/>
      <w:footerReference w:type="default" r:id="rId8"/>
      <w:pgSz w:w="11900" w:h="16840"/>
      <w:pgMar w:top="2267" w:right="1134" w:bottom="1134" w:left="1134" w:header="708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8172" w14:textId="77777777" w:rsidR="000F4ADF" w:rsidRDefault="000F4ADF">
      <w:r>
        <w:separator/>
      </w:r>
    </w:p>
  </w:endnote>
  <w:endnote w:type="continuationSeparator" w:id="0">
    <w:p w14:paraId="7ECF333B" w14:textId="77777777" w:rsidR="000F4ADF" w:rsidRDefault="000F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D49F" w14:textId="77777777" w:rsidR="0007093C" w:rsidRDefault="00942C30">
    <w:pPr>
      <w:spacing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3782A644" wp14:editId="2A314FC7">
          <wp:extent cx="6119820" cy="787400"/>
          <wp:effectExtent l="0" t="0" r="0" b="0"/>
          <wp:docPr id="10737418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5334" b="12055"/>
                  <a:stretch>
                    <a:fillRect/>
                  </a:stretch>
                </pic:blipFill>
                <pic:spPr>
                  <a:xfrm>
                    <a:off x="0" y="0"/>
                    <a:ext cx="611982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2"/>
        <w:szCs w:val="22"/>
      </w:rPr>
      <w:br/>
    </w:r>
    <w:r>
      <w:rPr>
        <w:rFonts w:ascii="Arial" w:eastAsia="Arial" w:hAnsi="Arial" w:cs="Arial"/>
        <w:b/>
        <w:sz w:val="16"/>
        <w:szCs w:val="16"/>
      </w:rPr>
      <w:t xml:space="preserve">LEGAMBIENTE ROVIGO – CIRCOLO A. LANGER </w:t>
    </w:r>
    <w:r>
      <w:rPr>
        <w:rFonts w:ascii="Arial" w:eastAsia="Arial" w:hAnsi="Arial" w:cs="Arial"/>
        <w:sz w:val="16"/>
        <w:szCs w:val="16"/>
      </w:rPr>
      <w:br/>
      <w:t>Corso del Popolo, 276 – 45100 Rovigo (RO) - C.F. 93038880295 /</w:t>
    </w:r>
    <w:proofErr w:type="gramStart"/>
    <w:r>
      <w:rPr>
        <w:rFonts w:ascii="Arial" w:eastAsia="Arial" w:hAnsi="Arial" w:cs="Arial"/>
        <w:sz w:val="16"/>
        <w:szCs w:val="16"/>
      </w:rPr>
      <w:t>/  www.legambienterovigo.it</w:t>
    </w:r>
    <w:proofErr w:type="gramEnd"/>
    <w:r>
      <w:rPr>
        <w:rFonts w:ascii="Arial" w:eastAsia="Arial" w:hAnsi="Arial" w:cs="Arial"/>
        <w:sz w:val="16"/>
        <w:szCs w:val="16"/>
      </w:rPr>
      <w:t xml:space="preserve"> - info@legambienterovigo.it</w:t>
    </w:r>
  </w:p>
  <w:p w14:paraId="5E4E9726" w14:textId="77777777" w:rsidR="0007093C" w:rsidRDefault="00942C30">
    <w:pPr>
      <w:pBdr>
        <w:top w:val="nil"/>
        <w:left w:val="nil"/>
        <w:bottom w:val="nil"/>
        <w:right w:val="nil"/>
        <w:between w:val="nil"/>
      </w:pBdr>
      <w:spacing w:line="252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40CE4D4D" wp14:editId="45784BCE">
              <wp:extent cx="5981700" cy="47656"/>
              <wp:effectExtent l="0" t="0" r="0" b="0"/>
              <wp:docPr id="1073741834" name="Rettangolo 1073741834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9438" y="3770460"/>
                        <a:ext cx="5953125" cy="19081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00E698" w14:textId="77777777" w:rsidR="0007093C" w:rsidRDefault="0007093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ttangolo 1073741834" o:spid="_x0000_s1026" alt="Rettangolo" style="width:471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" fillcolor="#a0a0a0" stroked="f">
              <v:textbox inset="2.53958mm,2.53958mm,2.53958mm,2.53958mm">
                <w:txbxContent>
                  <w:p w14:paraId="013364FE" w14:textId="77777777" w:rsidR="0007093C" w:rsidRDefault="0007093C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08098046" w14:textId="77777777" w:rsidR="0007093C" w:rsidRDefault="00942C30">
    <w:pPr>
      <w:pBdr>
        <w:top w:val="nil"/>
        <w:left w:val="nil"/>
        <w:bottom w:val="nil"/>
        <w:right w:val="nil"/>
        <w:between w:val="nil"/>
      </w:pBdr>
      <w:spacing w:line="252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Operazione Fiumi - Esplorare per Custodire è un progetto finanziato dalla Regione del Veneto con risorse statali del Ministero del Lavoro e delle politiche sociali – DGR 910 del 09.07.2020. </w:t>
    </w:r>
  </w:p>
  <w:p w14:paraId="6F8AAD62" w14:textId="77777777" w:rsidR="0007093C" w:rsidRDefault="0007093C">
    <w:pPr>
      <w:pBdr>
        <w:top w:val="nil"/>
        <w:left w:val="nil"/>
        <w:bottom w:val="nil"/>
        <w:right w:val="nil"/>
        <w:between w:val="nil"/>
      </w:pBdr>
      <w:spacing w:line="252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14:paraId="362A6C08" w14:textId="77777777" w:rsidR="0007093C" w:rsidRDefault="00942C30">
    <w:pPr>
      <w:pBdr>
        <w:top w:val="nil"/>
        <w:left w:val="nil"/>
        <w:bottom w:val="nil"/>
        <w:right w:val="nil"/>
        <w:between w:val="nil"/>
      </w:pBdr>
      <w:spacing w:line="252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Partner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tecnici:  ARPAV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- ADBPO </w:t>
    </w:r>
  </w:p>
  <w:p w14:paraId="147F4A3F" w14:textId="77777777" w:rsidR="0007093C" w:rsidRDefault="0007093C">
    <w:pPr>
      <w:pBdr>
        <w:top w:val="nil"/>
        <w:left w:val="nil"/>
        <w:bottom w:val="nil"/>
        <w:right w:val="nil"/>
        <w:between w:val="nil"/>
      </w:pBdr>
      <w:spacing w:line="252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14:paraId="72501678" w14:textId="77777777" w:rsidR="0007093C" w:rsidRDefault="00942C30">
    <w:pPr>
      <w:pBdr>
        <w:top w:val="nil"/>
        <w:left w:val="nil"/>
        <w:bottom w:val="nil"/>
        <w:right w:val="nil"/>
        <w:between w:val="nil"/>
      </w:pBdr>
      <w:spacing w:after="160" w:line="252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Segui Operazione Fiumi anche sui social: </w:t>
    </w:r>
    <w:hyperlink r:id="rId2">
      <w:proofErr w:type="spellStart"/>
      <w:r>
        <w:rPr>
          <w:rFonts w:ascii="Arial" w:eastAsia="Arial" w:hAnsi="Arial" w:cs="Arial"/>
          <w:b/>
          <w:color w:val="1155CC"/>
          <w:sz w:val="16"/>
          <w:szCs w:val="16"/>
          <w:u w:val="single"/>
        </w:rPr>
        <w:t>Facebook</w:t>
      </w:r>
      <w:proofErr w:type="spellEnd"/>
    </w:hyperlink>
    <w:r>
      <w:rPr>
        <w:rFonts w:ascii="Arial" w:eastAsia="Arial" w:hAnsi="Arial" w:cs="Arial"/>
        <w:b/>
        <w:color w:val="000000"/>
        <w:sz w:val="16"/>
        <w:szCs w:val="16"/>
      </w:rPr>
      <w:t xml:space="preserve"> | </w:t>
    </w:r>
    <w:hyperlink r:id="rId3">
      <w:r>
        <w:rPr>
          <w:rFonts w:ascii="Arial" w:eastAsia="Arial" w:hAnsi="Arial" w:cs="Arial"/>
          <w:b/>
          <w:color w:val="1155CC"/>
          <w:sz w:val="16"/>
          <w:szCs w:val="16"/>
          <w:u w:val="single"/>
        </w:rPr>
        <w:t>Instagram</w:t>
      </w:r>
    </w:hyperlink>
    <w:r>
      <w:rPr>
        <w:rFonts w:ascii="Arial" w:eastAsia="Arial" w:hAnsi="Arial" w:cs="Arial"/>
        <w:b/>
        <w:color w:val="000000"/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A838" w14:textId="77777777" w:rsidR="000F4ADF" w:rsidRDefault="000F4ADF">
      <w:r>
        <w:separator/>
      </w:r>
    </w:p>
  </w:footnote>
  <w:footnote w:type="continuationSeparator" w:id="0">
    <w:p w14:paraId="316AAA0B" w14:textId="77777777" w:rsidR="000F4ADF" w:rsidRDefault="000F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3787" w14:textId="77777777" w:rsidR="0007093C" w:rsidRDefault="00942C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12"/>
      </w:tabs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6773EE1" wp14:editId="57B435D9">
          <wp:simplePos x="0" y="0"/>
          <wp:positionH relativeFrom="column">
            <wp:posOffset>2245167</wp:posOffset>
          </wp:positionH>
          <wp:positionV relativeFrom="paragraph">
            <wp:posOffset>-173575</wp:posOffset>
          </wp:positionV>
          <wp:extent cx="1494563" cy="908974"/>
          <wp:effectExtent l="0" t="0" r="0" b="0"/>
          <wp:wrapSquare wrapText="bothSides" distT="114300" distB="114300" distL="114300" distR="114300"/>
          <wp:docPr id="10737418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563" cy="908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B82B15" w14:textId="77777777" w:rsidR="0007093C" w:rsidRDefault="000709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12"/>
      </w:tabs>
      <w:rPr>
        <w:color w:val="000000"/>
      </w:rPr>
    </w:pPr>
  </w:p>
  <w:p w14:paraId="525993D4" w14:textId="77777777" w:rsidR="0007093C" w:rsidRDefault="000709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1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3C"/>
    <w:rsid w:val="0007093C"/>
    <w:rsid w:val="000F4ADF"/>
    <w:rsid w:val="004329D4"/>
    <w:rsid w:val="004A7689"/>
    <w:rsid w:val="0057199C"/>
    <w:rsid w:val="00942C30"/>
    <w:rsid w:val="00B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54DCE"/>
  <w15:docId w15:val="{FAEBBAE4-7DBE-BD4C-A857-172B3E43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b/>
      <w:bCs/>
      <w:caps w:val="0"/>
      <w:smallCaps w:val="0"/>
      <w:strike w:val="0"/>
      <w:dstrike w:val="0"/>
      <w:outline w:val="0"/>
      <w:color w:val="1155CC"/>
      <w:sz w:val="16"/>
      <w:szCs w:val="16"/>
      <w:u w:val="single" w:color="1155CC"/>
      <w:vertAlign w:val="baseline"/>
    </w:rPr>
  </w:style>
  <w:style w:type="paragraph" w:customStyle="1" w:styleId="Didefault">
    <w:name w:val="Di default"/>
    <w:pPr>
      <w:spacing w:before="160" w:line="288" w:lineRule="auto"/>
    </w:pPr>
    <w:rPr>
      <w:rFonts w:ascii="Arial" w:eastAsia="Arial Unicode MS" w:hAnsi="Arial" w:cs="Arial Unicode MS"/>
      <w:color w:val="000000"/>
      <w:sz w:val="28"/>
      <w:szCs w:val="28"/>
      <w:lang w:val="ar-SA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336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6C6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36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6C6"/>
    <w:rPr>
      <w:lang w:eastAsia="en-US"/>
    </w:rPr>
  </w:style>
  <w:style w:type="paragraph" w:styleId="Paragrafoelenco">
    <w:name w:val="List Paragraph"/>
    <w:basedOn w:val="Normale"/>
    <w:uiPriority w:val="34"/>
    <w:qFormat/>
    <w:rsid w:val="00D4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legambienteveneto/?hl=it" TargetMode="External"/><Relationship Id="rId2" Type="http://schemas.openxmlformats.org/officeDocument/2006/relationships/hyperlink" Target="https://www.facebook.com/LegambienteVeneto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XbheSrwx3qKesnHEYxMymfr6g==">AMUW2mUGwmUugxnVvr8k5b7srxpJ7Um4hcf886m6dE2spS9IhUQ727kxIc3X1mSR4cBwcapXXeH074C5IjLcVYholoWHyjG6LkD8tinI9FXCaYc+lxBEAaU=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fedealessandrini@virgilio.it</cp:lastModifiedBy>
  <cp:revision>4</cp:revision>
  <dcterms:created xsi:type="dcterms:W3CDTF">2021-07-20T09:26:00Z</dcterms:created>
  <dcterms:modified xsi:type="dcterms:W3CDTF">2021-10-20T13:33:00Z</dcterms:modified>
</cp:coreProperties>
</file>